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4838" w14:textId="77777777" w:rsidR="00A06C9C" w:rsidRPr="003228A3" w:rsidRDefault="00A06C9C" w:rsidP="00A06C9C">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496B80EF" w14:textId="77777777" w:rsidR="00A06C9C" w:rsidRPr="003228A3" w:rsidRDefault="00A06C9C" w:rsidP="00A06C9C">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3C3E1C94" w14:textId="77777777" w:rsidR="00A06C9C" w:rsidRPr="002E29F8" w:rsidRDefault="00A06C9C" w:rsidP="00A06C9C">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5DB25BE" w14:textId="77777777" w:rsidR="00A06C9C" w:rsidRPr="003228A3" w:rsidRDefault="00A06C9C" w:rsidP="00A06C9C">
      <w:pPr>
        <w:rPr>
          <w:rFonts w:ascii="Arial" w:eastAsia="Calibri" w:hAnsi="Arial" w:cs="Arial"/>
          <w:sz w:val="20"/>
          <w:szCs w:val="20"/>
        </w:rPr>
      </w:pPr>
    </w:p>
    <w:p w14:paraId="3343CAE8" w14:textId="77777777" w:rsidR="00A06C9C" w:rsidRPr="00772070" w:rsidRDefault="00A06C9C" w:rsidP="00A06C9C">
      <w:pPr>
        <w:jc w:val="center"/>
        <w:rPr>
          <w:rFonts w:ascii="Arial" w:hAnsi="Arial" w:cs="Arial"/>
          <w:b/>
          <w:caps/>
        </w:rPr>
      </w:pPr>
      <w:r w:rsidRPr="00772070">
        <w:rPr>
          <w:rFonts w:ascii="Arial" w:hAnsi="Arial" w:cs="Arial"/>
          <w:b/>
          <w:caps/>
        </w:rPr>
        <w:t>Innovative and Multifaceted IT Infrastructure Engineer</w:t>
      </w:r>
    </w:p>
    <w:p w14:paraId="4ACBFACD" w14:textId="77777777" w:rsidR="00A06C9C" w:rsidRPr="00772070" w:rsidRDefault="00A06C9C" w:rsidP="00A06C9C">
      <w:pPr>
        <w:rPr>
          <w:rFonts w:ascii="Arial" w:eastAsia="Calibri" w:hAnsi="Arial" w:cs="Arial"/>
          <w:sz w:val="20"/>
          <w:szCs w:val="20"/>
        </w:rPr>
      </w:pPr>
    </w:p>
    <w:p w14:paraId="0E61601E" w14:textId="77777777" w:rsidR="00A06C9C" w:rsidRPr="00772070" w:rsidRDefault="00A06C9C" w:rsidP="00A06C9C">
      <w:pPr>
        <w:rPr>
          <w:rFonts w:ascii="Arial" w:eastAsia="Calibri" w:hAnsi="Arial" w:cs="Arial"/>
          <w:sz w:val="20"/>
          <w:szCs w:val="20"/>
        </w:rPr>
      </w:pPr>
    </w:p>
    <w:p w14:paraId="48B129FA" w14:textId="77777777" w:rsidR="00A06C9C" w:rsidRPr="00772070" w:rsidRDefault="00A06C9C" w:rsidP="00A06C9C">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4FA435CF" w14:textId="77777777" w:rsidR="00A06C9C" w:rsidRPr="00772070" w:rsidRDefault="00A06C9C" w:rsidP="00A06C9C">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69B125CE" w14:textId="77777777" w:rsidR="00A06C9C" w:rsidRPr="00772070" w:rsidRDefault="00A06C9C" w:rsidP="00A06C9C">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4C044759" w14:textId="77777777" w:rsidR="00A06C9C" w:rsidRPr="00772070" w:rsidRDefault="00A06C9C" w:rsidP="00A06C9C">
      <w:pPr>
        <w:jc w:val="center"/>
        <w:rPr>
          <w:rFonts w:ascii="Arial" w:eastAsia="Calibri" w:hAnsi="Arial" w:cs="Arial"/>
          <w:b/>
          <w:sz w:val="20"/>
          <w:szCs w:val="20"/>
        </w:rPr>
      </w:pPr>
    </w:p>
    <w:p w14:paraId="5B31F04E" w14:textId="77777777" w:rsidR="00A06C9C" w:rsidRPr="00772070" w:rsidRDefault="00A06C9C" w:rsidP="00A06C9C">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25DCCB69" w14:textId="77777777" w:rsidR="00A06C9C" w:rsidRPr="00772070" w:rsidRDefault="00A06C9C" w:rsidP="00A06C9C">
      <w:pPr>
        <w:jc w:val="both"/>
        <w:rPr>
          <w:rFonts w:ascii="Arial" w:eastAsia="Calibri" w:hAnsi="Arial" w:cs="Arial"/>
          <w:sz w:val="20"/>
          <w:szCs w:val="20"/>
          <w:lang w:eastAsia="zh-CN"/>
        </w:rPr>
      </w:pPr>
    </w:p>
    <w:p w14:paraId="22744447" w14:textId="77777777" w:rsidR="00A06C9C" w:rsidRPr="00772070" w:rsidRDefault="00A06C9C" w:rsidP="00A06C9C">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16C160F" w14:textId="77777777" w:rsidR="00A06C9C" w:rsidRDefault="00A06C9C" w:rsidP="00A06C9C">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A97151E" w14:textId="77777777" w:rsidR="00A06C9C" w:rsidRPr="00D02E7E" w:rsidRDefault="00A06C9C" w:rsidP="00A06C9C">
      <w:pPr>
        <w:jc w:val="both"/>
        <w:rPr>
          <w:rFonts w:ascii="Arial" w:eastAsia="Calibri" w:hAnsi="Arial" w:cs="Arial"/>
          <w:sz w:val="20"/>
          <w:szCs w:val="20"/>
          <w:lang w:eastAsia="zh-CN"/>
        </w:rPr>
      </w:pPr>
    </w:p>
    <w:p w14:paraId="6111E74E" w14:textId="77777777" w:rsidR="00A06C9C" w:rsidRPr="00850E3F" w:rsidRDefault="00A06C9C" w:rsidP="00A06C9C">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06E37926" w14:textId="77777777" w:rsidR="00A06C9C" w:rsidRPr="00772070" w:rsidRDefault="00A06C9C" w:rsidP="00A06C9C">
      <w:pPr>
        <w:keepNext/>
        <w:keepLines/>
        <w:spacing w:before="240"/>
        <w:jc w:val="center"/>
        <w:outlineLvl w:val="0"/>
        <w:rPr>
          <w:rFonts w:ascii="Arial" w:hAnsi="Arial" w:cs="Arial"/>
          <w:b/>
          <w:color w:val="000000"/>
        </w:rPr>
      </w:pPr>
      <w:r>
        <w:rPr>
          <w:rFonts w:ascii="Arial" w:hAnsi="Arial" w:cs="Arial"/>
          <w:b/>
          <w:color w:val="000000"/>
        </w:rPr>
        <w:t>WORK</w:t>
      </w:r>
      <w:r w:rsidRPr="00772070">
        <w:rPr>
          <w:rFonts w:ascii="Arial" w:hAnsi="Arial" w:cs="Arial"/>
          <w:b/>
          <w:color w:val="000000"/>
        </w:rPr>
        <w:t xml:space="preserve"> EXPERIENCE</w:t>
      </w:r>
    </w:p>
    <w:p w14:paraId="5FAB6A2A" w14:textId="77777777" w:rsidR="00A06C9C" w:rsidRPr="00E167D0" w:rsidRDefault="00A06C9C" w:rsidP="00A06C9C">
      <w:pPr>
        <w:jc w:val="both"/>
        <w:rPr>
          <w:rFonts w:ascii="Arial" w:eastAsia="Calibri" w:hAnsi="Arial" w:cs="Arial"/>
          <w:sz w:val="20"/>
          <w:szCs w:val="20"/>
        </w:rPr>
      </w:pPr>
    </w:p>
    <w:p w14:paraId="4E14B269" w14:textId="5CBF3233" w:rsidR="00A06C9C" w:rsidRPr="00197694"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Pr="00197694">
        <w:rPr>
          <w:rFonts w:ascii="Arial" w:eastAsia="Calibri" w:hAnsi="Arial" w:cs="Arial"/>
          <w:b/>
          <w:i/>
          <w:sz w:val="21"/>
          <w:szCs w:val="21"/>
        </w:rPr>
        <w:t xml:space="preserve"> </w:t>
      </w:r>
      <w:r w:rsidRPr="00197694">
        <w:rPr>
          <w:rFonts w:ascii="Arial" w:eastAsia="Calibri" w:hAnsi="Arial" w:cs="Arial"/>
          <w:sz w:val="20"/>
          <w:szCs w:val="20"/>
        </w:rPr>
        <w:t xml:space="preserve">| </w:t>
      </w:r>
      <w:r>
        <w:rPr>
          <w:rFonts w:ascii="Arial" w:eastAsia="Calibri" w:hAnsi="Arial" w:cs="Arial"/>
          <w:sz w:val="20"/>
          <w:szCs w:val="20"/>
        </w:rPr>
        <w:t>10</w:t>
      </w:r>
      <w:r w:rsidRPr="00197694">
        <w:rPr>
          <w:rFonts w:ascii="Arial" w:eastAsia="Calibri" w:hAnsi="Arial" w:cs="Arial"/>
          <w:sz w:val="20"/>
          <w:szCs w:val="20"/>
        </w:rPr>
        <w:t>/202</w:t>
      </w:r>
      <w:r>
        <w:rPr>
          <w:rFonts w:ascii="Arial" w:eastAsia="Calibri" w:hAnsi="Arial" w:cs="Arial"/>
          <w:sz w:val="20"/>
          <w:szCs w:val="20"/>
        </w:rPr>
        <w:t>4</w:t>
      </w:r>
      <w:r w:rsidRPr="00197694">
        <w:rPr>
          <w:rFonts w:ascii="Arial" w:eastAsia="Calibri" w:hAnsi="Arial" w:cs="Arial"/>
          <w:sz w:val="20"/>
          <w:szCs w:val="20"/>
        </w:rPr>
        <w:t xml:space="preserve"> - </w:t>
      </w:r>
      <w:r w:rsidR="0080361B">
        <w:rPr>
          <w:rFonts w:ascii="Arial" w:eastAsia="Calibri" w:hAnsi="Arial" w:cs="Arial"/>
          <w:sz w:val="20"/>
          <w:szCs w:val="20"/>
        </w:rPr>
        <w:t>10</w:t>
      </w:r>
      <w:r w:rsidR="0080361B" w:rsidRPr="00197694">
        <w:rPr>
          <w:rFonts w:ascii="Arial" w:eastAsia="Calibri" w:hAnsi="Arial" w:cs="Arial"/>
          <w:sz w:val="20"/>
          <w:szCs w:val="20"/>
        </w:rPr>
        <w:t>/202</w:t>
      </w:r>
      <w:r w:rsidR="0080361B">
        <w:rPr>
          <w:rFonts w:ascii="Arial" w:eastAsia="Calibri" w:hAnsi="Arial" w:cs="Arial"/>
          <w:sz w:val="20"/>
          <w:szCs w:val="20"/>
        </w:rPr>
        <w:t>4</w:t>
      </w:r>
    </w:p>
    <w:p w14:paraId="0B0D483B" w14:textId="77777777" w:rsidR="00A06C9C" w:rsidRDefault="00A06C9C" w:rsidP="00A06C9C">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1798A9FF" w14:textId="77777777" w:rsidR="00A06C9C" w:rsidRPr="001C4AF2" w:rsidRDefault="00A06C9C" w:rsidP="00A06C9C">
      <w:pPr>
        <w:rPr>
          <w:rFonts w:ascii="Arial" w:eastAsia="Calibri" w:hAnsi="Arial" w:cs="Arial"/>
          <w:sz w:val="20"/>
          <w:szCs w:val="20"/>
        </w:rPr>
      </w:pPr>
      <w:r>
        <w:rPr>
          <w:rFonts w:ascii="Arial" w:eastAsia="Calibri" w:hAnsi="Arial" w:cs="Arial"/>
          <w:sz w:val="20"/>
          <w:szCs w:val="20"/>
        </w:rPr>
        <w:t>Freelance</w:t>
      </w:r>
    </w:p>
    <w:p w14:paraId="56BE55B5" w14:textId="77777777" w:rsidR="00A06C9C" w:rsidRPr="001C4AF2" w:rsidRDefault="00A06C9C" w:rsidP="00A06C9C">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5EEAD1D3" w14:textId="2E0B3350" w:rsidR="00A06C9C" w:rsidRPr="00772070" w:rsidRDefault="00A06C9C" w:rsidP="00A06C9C">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71807A05" w14:textId="77777777" w:rsidR="00A06C9C" w:rsidRPr="00197694" w:rsidRDefault="00A06C9C" w:rsidP="00A06C9C">
      <w:pPr>
        <w:rPr>
          <w:rFonts w:ascii="Arial" w:eastAsia="Calibri" w:hAnsi="Arial" w:cs="Arial"/>
          <w:sz w:val="18"/>
          <w:szCs w:val="18"/>
        </w:rPr>
      </w:pPr>
    </w:p>
    <w:p w14:paraId="68D60102"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7/2023 - Present</w:t>
      </w:r>
    </w:p>
    <w:p w14:paraId="74F198D8" w14:textId="77777777" w:rsidR="00A06C9C" w:rsidRPr="00E167D0" w:rsidRDefault="00A06C9C" w:rsidP="00A06C9C">
      <w:pPr>
        <w:jc w:val="both"/>
        <w:rPr>
          <w:rFonts w:ascii="Arial" w:eastAsia="Calibri" w:hAnsi="Arial" w:cs="Arial"/>
          <w:sz w:val="20"/>
          <w:szCs w:val="20"/>
        </w:rPr>
      </w:pPr>
      <w:hyperlink r:id="rId11"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73817E9E"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Part-time</w:t>
      </w:r>
    </w:p>
    <w:p w14:paraId="49E35FD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32DFCED6" w14:textId="27500379"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4F0EAF86" w14:textId="5E6FB249"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017081F9" w14:textId="77777777"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5436DC36" w14:textId="77777777" w:rsidR="00A06C9C" w:rsidRPr="00E167D0" w:rsidRDefault="00A06C9C" w:rsidP="00A06C9C">
      <w:pPr>
        <w:ind w:left="360"/>
        <w:rPr>
          <w:rFonts w:ascii="Arial" w:eastAsia="Calibri" w:hAnsi="Arial" w:cs="Arial"/>
          <w:b/>
          <w:sz w:val="18"/>
          <w:szCs w:val="18"/>
        </w:rPr>
      </w:pPr>
    </w:p>
    <w:p w14:paraId="57AAEAA5"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52F897E1"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25E767B5"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398263D8"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Accomplishments:</w:t>
      </w:r>
    </w:p>
    <w:p w14:paraId="5A3D2E2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78219D4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3C9CD08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66F92D4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0049D868"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2BFFAD5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0AA9350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18650B2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776A231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3DD2467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46E4F90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5931455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523D5033"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53AA69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0614F40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6CE3555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684EA4E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2C1A17B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000C14AF" w14:textId="77777777" w:rsidR="00A06C9C" w:rsidRPr="00E167D0" w:rsidRDefault="00A06C9C" w:rsidP="00A06C9C">
      <w:pPr>
        <w:ind w:left="360"/>
        <w:rPr>
          <w:rFonts w:ascii="Arial" w:eastAsia="Calibri" w:hAnsi="Arial" w:cs="Arial"/>
          <w:b/>
          <w:sz w:val="18"/>
          <w:szCs w:val="18"/>
        </w:rPr>
      </w:pPr>
    </w:p>
    <w:p w14:paraId="6A822B34"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1EC05B7C"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5482733F"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2B8C1181"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Accomplishments:</w:t>
      </w:r>
    </w:p>
    <w:p w14:paraId="37883EA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00D78C3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682BF39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792E177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784638F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9036F29"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53CC4A3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5F48F7E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0D5B286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7D2A5FF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DB18C48"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7F5F8D7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0FC39408" w14:textId="77777777" w:rsidR="00A06C9C" w:rsidRPr="00E167D0" w:rsidRDefault="00A06C9C" w:rsidP="00A06C9C">
      <w:pPr>
        <w:ind w:left="360"/>
        <w:rPr>
          <w:rFonts w:ascii="Arial" w:eastAsia="Calibri" w:hAnsi="Arial" w:cs="Arial"/>
          <w:b/>
          <w:sz w:val="18"/>
          <w:szCs w:val="18"/>
        </w:rPr>
      </w:pPr>
    </w:p>
    <w:p w14:paraId="5D12C38E" w14:textId="77777777" w:rsidR="00A06C9C" w:rsidRPr="00CC614A" w:rsidRDefault="00A06C9C" w:rsidP="00A06C9C">
      <w:pPr>
        <w:tabs>
          <w:tab w:val="right" w:pos="10440"/>
        </w:tabs>
        <w:spacing w:before="80"/>
        <w:jc w:val="both"/>
        <w:rPr>
          <w:rFonts w:ascii="Arial" w:eastAsia="Calibri" w:hAnsi="Arial" w:cs="Arial"/>
          <w:b/>
          <w:i/>
          <w:sz w:val="21"/>
          <w:szCs w:val="21"/>
        </w:rPr>
      </w:pPr>
      <w:r w:rsidRPr="00E167D0">
        <w:rPr>
          <w:rFonts w:ascii="Arial" w:eastAsia="Calibri" w:hAnsi="Arial" w:cs="Arial"/>
          <w:b/>
          <w:i/>
          <w:sz w:val="21"/>
          <w:szCs w:val="21"/>
        </w:rPr>
        <w:t xml:space="preserve">Information Technology Contractor </w:t>
      </w:r>
      <w:r w:rsidRPr="00CC614A">
        <w:rPr>
          <w:rFonts w:ascii="Arial" w:eastAsia="Calibri" w:hAnsi="Arial" w:cs="Arial"/>
          <w:b/>
          <w:i/>
          <w:sz w:val="21"/>
          <w:szCs w:val="21"/>
        </w:rPr>
        <w:t>| 7/2019 - 7/2023</w:t>
      </w:r>
    </w:p>
    <w:p w14:paraId="33E517D2"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76CFA914"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179663A6"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Responsible for:</w:t>
      </w:r>
    </w:p>
    <w:p w14:paraId="7F7982AF" w14:textId="3E750167" w:rsidR="00A06C9C" w:rsidRPr="00772070" w:rsidRDefault="0095773D" w:rsidP="00A06C9C">
      <w:pPr>
        <w:numPr>
          <w:ilvl w:val="0"/>
          <w:numId w:val="7"/>
        </w:numPr>
        <w:rPr>
          <w:rFonts w:ascii="Arial" w:eastAsia="Calibri" w:hAnsi="Arial" w:cs="Arial"/>
          <w:sz w:val="19"/>
          <w:szCs w:val="19"/>
        </w:rPr>
      </w:pPr>
      <w:r w:rsidRPr="0095773D">
        <w:rPr>
          <w:rFonts w:ascii="Arial" w:eastAsia="Calibri" w:hAnsi="Arial" w:cs="Arial"/>
          <w:sz w:val="19"/>
          <w:szCs w:val="19"/>
        </w:rPr>
        <w:t>Provided support for the Classroom Connectivity Project of school server integration, including configuration and break/fix activities</w:t>
      </w:r>
      <w:r w:rsidR="00A06C9C" w:rsidRPr="00772070">
        <w:rPr>
          <w:rFonts w:ascii="Arial" w:eastAsia="Calibri" w:hAnsi="Arial" w:cs="Arial"/>
          <w:sz w:val="19"/>
          <w:szCs w:val="19"/>
        </w:rPr>
        <w:t>.</w:t>
      </w:r>
    </w:p>
    <w:p w14:paraId="73977A4B" w14:textId="27417364"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Configured a physical (Windows 2012 R2/2016/2019) server and virtual servers (3 Windows VMs and 2 Linux VMs), Remote Access cards, Active Directory, DNS services, LAN, and network services</w:t>
      </w:r>
      <w:r w:rsidR="00A06C9C" w:rsidRPr="00772070">
        <w:rPr>
          <w:rFonts w:ascii="Arial" w:hAnsi="Arial" w:cs="Arial"/>
          <w:sz w:val="19"/>
          <w:szCs w:val="19"/>
        </w:rPr>
        <w:t>.</w:t>
      </w:r>
    </w:p>
    <w:p w14:paraId="153B7FDE" w14:textId="045380E0"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Troubleshot and provided support for hardware and software problems during the server integration, including, but not limited to, DHCP, DNS, Active Directory, SNMP, TCP/IP, and WINS</w:t>
      </w:r>
      <w:r w:rsidR="00A06C9C" w:rsidRPr="00772070">
        <w:rPr>
          <w:rFonts w:ascii="Arial" w:hAnsi="Arial" w:cs="Arial"/>
          <w:sz w:val="19"/>
          <w:szCs w:val="19"/>
        </w:rPr>
        <w:t>.</w:t>
      </w:r>
    </w:p>
    <w:p w14:paraId="26A51B6D" w14:textId="0D267B54"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Created and updated documentation of all work efforts to support server integration for sites, including design documents and process diagrams</w:t>
      </w:r>
      <w:r w:rsidR="00A06C9C" w:rsidRPr="00772070">
        <w:rPr>
          <w:rFonts w:ascii="Arial" w:hAnsi="Arial" w:cs="Arial"/>
          <w:sz w:val="19"/>
          <w:szCs w:val="19"/>
        </w:rPr>
        <w:t>.</w:t>
      </w:r>
    </w:p>
    <w:p w14:paraId="2719EBC8" w14:textId="6515DD97"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Performed testing on servers</w:t>
      </w:r>
      <w:r w:rsidR="00A06C9C" w:rsidRPr="00772070">
        <w:rPr>
          <w:rFonts w:ascii="Arial" w:hAnsi="Arial" w:cs="Arial"/>
          <w:sz w:val="19"/>
          <w:szCs w:val="19"/>
        </w:rPr>
        <w:t>.</w:t>
      </w:r>
    </w:p>
    <w:p w14:paraId="28772090" w14:textId="0EAF2579"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Interacted with the client’s end-users and vendors to resolve logistic and hardware issues with equipment</w:t>
      </w:r>
      <w:r w:rsidR="00A06C9C" w:rsidRPr="00772070">
        <w:rPr>
          <w:rFonts w:ascii="Arial" w:hAnsi="Arial" w:cs="Arial"/>
          <w:sz w:val="19"/>
          <w:szCs w:val="19"/>
        </w:rPr>
        <w:t>.</w:t>
      </w:r>
    </w:p>
    <w:p w14:paraId="7D290408" w14:textId="1B552AD0"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Scripted/automated tasks to improve provisioning and troubleshooting</w:t>
      </w:r>
      <w:r w:rsidR="00A06C9C" w:rsidRPr="00772070">
        <w:rPr>
          <w:rFonts w:ascii="Arial" w:hAnsi="Arial" w:cs="Arial"/>
          <w:sz w:val="19"/>
          <w:szCs w:val="19"/>
        </w:rPr>
        <w:t>.</w:t>
      </w:r>
    </w:p>
    <w:p w14:paraId="298CB14D" w14:textId="77777777" w:rsidR="00A06C9C" w:rsidRPr="00E167D0" w:rsidRDefault="00A06C9C" w:rsidP="00A06C9C">
      <w:pPr>
        <w:ind w:left="360"/>
        <w:rPr>
          <w:rFonts w:ascii="Arial" w:eastAsia="Calibri" w:hAnsi="Arial" w:cs="Arial"/>
          <w:b/>
          <w:sz w:val="18"/>
          <w:szCs w:val="18"/>
        </w:rPr>
      </w:pPr>
    </w:p>
    <w:p w14:paraId="157A9D55"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lastRenderedPageBreak/>
        <w:t>IT Systems Engineer</w:t>
      </w:r>
      <w:r w:rsidRPr="00E167D0">
        <w:rPr>
          <w:rFonts w:ascii="Arial" w:eastAsia="Calibri" w:hAnsi="Arial" w:cs="Arial"/>
          <w:b/>
          <w:i/>
          <w:sz w:val="21"/>
          <w:szCs w:val="21"/>
        </w:rPr>
        <w:t xml:space="preserve"> - IT Training and Job Search - NYC DOE Hiring Process </w:t>
      </w:r>
      <w:r w:rsidRPr="00E167D0">
        <w:rPr>
          <w:rFonts w:ascii="Arial" w:eastAsia="Calibri" w:hAnsi="Arial" w:cs="Arial"/>
          <w:sz w:val="20"/>
          <w:szCs w:val="20"/>
        </w:rPr>
        <w:t>| 10/2018 - 7/2019</w:t>
      </w:r>
    </w:p>
    <w:p w14:paraId="1BF28EDD"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435F649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Notable activities:</w:t>
      </w:r>
    </w:p>
    <w:p w14:paraId="3DA3BAF2" w14:textId="77777777" w:rsidR="00A06C9C" w:rsidRPr="00772070" w:rsidRDefault="00A06C9C" w:rsidP="00A06C9C">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4D479C92" w14:textId="77777777" w:rsidR="00A06C9C" w:rsidRPr="00772070" w:rsidRDefault="00A06C9C" w:rsidP="00A06C9C">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4F4E71E4" w14:textId="77777777" w:rsidR="00A06C9C" w:rsidRPr="00772070" w:rsidRDefault="00A06C9C" w:rsidP="00A06C9C">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0F742467" w14:textId="77777777" w:rsidR="00A06C9C" w:rsidRPr="00E167D0" w:rsidRDefault="00A06C9C" w:rsidP="00A06C9C">
      <w:pPr>
        <w:ind w:left="360"/>
        <w:rPr>
          <w:rFonts w:ascii="Arial" w:eastAsia="Calibri" w:hAnsi="Arial" w:cs="Arial"/>
          <w:b/>
          <w:sz w:val="18"/>
          <w:szCs w:val="18"/>
        </w:rPr>
      </w:pPr>
    </w:p>
    <w:p w14:paraId="75A53E75"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4/2019 - 4/2019</w:t>
      </w:r>
    </w:p>
    <w:p w14:paraId="5F5A13CD" w14:textId="77777777" w:rsidR="00A06C9C" w:rsidRPr="00E167D0" w:rsidRDefault="00A06C9C" w:rsidP="00A06C9C">
      <w:pPr>
        <w:jc w:val="both"/>
        <w:rPr>
          <w:rFonts w:ascii="Arial" w:eastAsia="Calibri" w:hAnsi="Arial" w:cs="Arial"/>
          <w:sz w:val="20"/>
          <w:szCs w:val="20"/>
        </w:rPr>
      </w:pPr>
      <w:hyperlink r:id="rId12"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1DB67EB5"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Self-employed</w:t>
      </w:r>
    </w:p>
    <w:p w14:paraId="7D27BA6B" w14:textId="77777777" w:rsidR="00A06C9C" w:rsidRPr="00772070" w:rsidRDefault="00A06C9C" w:rsidP="00A06C9C">
      <w:pPr>
        <w:rPr>
          <w:rFonts w:ascii="Arial" w:eastAsia="Calibri" w:hAnsi="Arial" w:cs="Arial"/>
          <w:sz w:val="20"/>
          <w:szCs w:val="20"/>
        </w:rPr>
      </w:pPr>
      <w:r w:rsidRPr="00772070">
        <w:rPr>
          <w:rFonts w:ascii="Arial" w:eastAsia="Calibri" w:hAnsi="Arial" w:cs="Arial"/>
          <w:sz w:val="20"/>
          <w:szCs w:val="20"/>
        </w:rPr>
        <w:t>Projects:</w:t>
      </w:r>
    </w:p>
    <w:p w14:paraId="7827A4D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3EAA8D7" w14:textId="77777777"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7C5BFB85" w14:textId="77777777"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6FCD1F17" w14:textId="77777777" w:rsidR="00A06C9C" w:rsidRPr="00E167D0" w:rsidRDefault="00A06C9C" w:rsidP="00A06C9C">
      <w:pPr>
        <w:ind w:left="360"/>
        <w:rPr>
          <w:rFonts w:ascii="Arial" w:eastAsia="Calibri" w:hAnsi="Arial" w:cs="Arial"/>
          <w:b/>
          <w:sz w:val="18"/>
          <w:szCs w:val="18"/>
        </w:rPr>
      </w:pPr>
    </w:p>
    <w:p w14:paraId="2B2EA646"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3/2019 - 3/2019</w:t>
      </w:r>
    </w:p>
    <w:p w14:paraId="37AD9B14" w14:textId="77777777" w:rsidR="00A06C9C" w:rsidRPr="00E167D0" w:rsidRDefault="00A06C9C" w:rsidP="00A06C9C">
      <w:pPr>
        <w:jc w:val="both"/>
        <w:rPr>
          <w:rFonts w:ascii="Arial" w:eastAsia="Calibri" w:hAnsi="Arial" w:cs="Arial"/>
          <w:sz w:val="20"/>
          <w:szCs w:val="20"/>
        </w:rPr>
      </w:pPr>
      <w:hyperlink r:id="rId13" w:history="1">
        <w:proofErr w:type="spellStart"/>
        <w:r w:rsidRPr="00E167D0">
          <w:rPr>
            <w:rFonts w:ascii="Arial" w:eastAsia="Calibri" w:hAnsi="Arial" w:cs="Arial"/>
            <w:b/>
            <w:sz w:val="22"/>
            <w:szCs w:val="22"/>
          </w:rPr>
          <w:t>Baseil</w:t>
        </w:r>
        <w:proofErr w:type="spellEnd"/>
        <w:r w:rsidRPr="00E167D0">
          <w:rPr>
            <w:rFonts w:ascii="Arial" w:eastAsia="Calibri" w:hAnsi="Arial" w:cs="Arial"/>
            <w:b/>
            <w:sz w:val="22"/>
            <w:szCs w:val="22"/>
          </w:rPr>
          <w:t xml:space="preserve"> Associates</w:t>
        </w:r>
      </w:hyperlink>
      <w:r w:rsidRPr="00E167D0">
        <w:rPr>
          <w:rFonts w:ascii="Arial" w:eastAsia="Calibri" w:hAnsi="Arial" w:cs="Arial"/>
          <w:sz w:val="20"/>
          <w:szCs w:val="20"/>
        </w:rPr>
        <w:t>, New York, NY</w:t>
      </w:r>
    </w:p>
    <w:p w14:paraId="1A232B54"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Part-time</w:t>
      </w:r>
    </w:p>
    <w:p w14:paraId="5241FFEB"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Projects:</w:t>
      </w:r>
    </w:p>
    <w:p w14:paraId="4903C25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304494D9" w14:textId="77777777" w:rsidR="00A06C9C" w:rsidRPr="00E167D0" w:rsidRDefault="00A06C9C" w:rsidP="00A06C9C">
      <w:pPr>
        <w:ind w:left="360"/>
        <w:rPr>
          <w:rFonts w:ascii="Arial" w:eastAsia="Calibri" w:hAnsi="Arial" w:cs="Arial"/>
          <w:b/>
          <w:sz w:val="18"/>
          <w:szCs w:val="18"/>
        </w:rPr>
      </w:pPr>
    </w:p>
    <w:p w14:paraId="520F169B"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12/2018 - 3/2019</w:t>
      </w:r>
    </w:p>
    <w:p w14:paraId="27E326FB" w14:textId="77777777" w:rsidR="00A06C9C" w:rsidRPr="00E167D0" w:rsidRDefault="00A06C9C" w:rsidP="00A06C9C">
      <w:pPr>
        <w:jc w:val="both"/>
        <w:rPr>
          <w:rFonts w:ascii="Arial" w:eastAsia="Calibri" w:hAnsi="Arial" w:cs="Arial"/>
          <w:sz w:val="20"/>
          <w:szCs w:val="20"/>
        </w:rPr>
      </w:pPr>
      <w:hyperlink r:id="rId1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505B2986" w14:textId="77777777" w:rsidR="00A06C9C" w:rsidRPr="00E167D0" w:rsidRDefault="00A06C9C" w:rsidP="00A06C9C">
      <w:pPr>
        <w:rPr>
          <w:rFonts w:ascii="Arial" w:eastAsia="Calibri" w:hAnsi="Arial" w:cs="Arial"/>
          <w:sz w:val="19"/>
          <w:szCs w:val="19"/>
        </w:rPr>
      </w:pPr>
      <w:r w:rsidRPr="00E167D0">
        <w:rPr>
          <w:rFonts w:ascii="Arial" w:eastAsia="Calibri" w:hAnsi="Arial" w:cs="Arial"/>
          <w:sz w:val="20"/>
          <w:szCs w:val="20"/>
        </w:rPr>
        <w:t>Self-employed</w:t>
      </w:r>
    </w:p>
    <w:p w14:paraId="5454D850" w14:textId="77777777" w:rsidR="00A06C9C" w:rsidRPr="00E167D0" w:rsidRDefault="00A06C9C" w:rsidP="00A06C9C">
      <w:pPr>
        <w:ind w:left="360"/>
        <w:rPr>
          <w:rFonts w:ascii="Arial" w:eastAsia="Calibri" w:hAnsi="Arial" w:cs="Arial"/>
          <w:b/>
          <w:sz w:val="18"/>
          <w:szCs w:val="18"/>
        </w:rPr>
      </w:pPr>
    </w:p>
    <w:p w14:paraId="55FB5EB6"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11/2018 - 12/2018</w:t>
      </w:r>
    </w:p>
    <w:p w14:paraId="276D4A4E" w14:textId="77777777" w:rsidR="00A06C9C" w:rsidRPr="00E167D0" w:rsidRDefault="00A06C9C" w:rsidP="00A06C9C">
      <w:pPr>
        <w:jc w:val="both"/>
        <w:rPr>
          <w:rFonts w:ascii="Arial" w:eastAsia="Calibri" w:hAnsi="Arial" w:cs="Arial"/>
          <w:sz w:val="20"/>
          <w:szCs w:val="20"/>
        </w:rPr>
      </w:pPr>
      <w:hyperlink r:id="rId15" w:history="1">
        <w:proofErr w:type="spellStart"/>
        <w:r w:rsidRPr="00E167D0">
          <w:rPr>
            <w:rFonts w:ascii="Arial" w:eastAsia="Calibri" w:hAnsi="Arial" w:cs="Arial"/>
            <w:b/>
            <w:sz w:val="22"/>
            <w:szCs w:val="22"/>
          </w:rPr>
          <w:t>SourceWave</w:t>
        </w:r>
        <w:proofErr w:type="spellEnd"/>
        <w:r w:rsidRPr="00E167D0">
          <w:rPr>
            <w:rFonts w:ascii="Arial" w:eastAsia="Calibri" w:hAnsi="Arial" w:cs="Arial"/>
            <w:b/>
            <w:sz w:val="22"/>
            <w:szCs w:val="22"/>
          </w:rPr>
          <w:t xml:space="preserve"> Inc.</w:t>
        </w:r>
      </w:hyperlink>
      <w:r w:rsidRPr="00E167D0">
        <w:rPr>
          <w:rFonts w:ascii="Arial" w:eastAsia="Calibri" w:hAnsi="Arial" w:cs="Arial"/>
          <w:sz w:val="20"/>
          <w:szCs w:val="20"/>
        </w:rPr>
        <w:t>, New York, NY</w:t>
      </w:r>
    </w:p>
    <w:p w14:paraId="26C8522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Self-employed</w:t>
      </w:r>
    </w:p>
    <w:p w14:paraId="6E0558E5"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Projects:</w:t>
      </w:r>
    </w:p>
    <w:p w14:paraId="5E302D2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7940CA44" w14:textId="77777777" w:rsidR="00A06C9C" w:rsidRPr="00E167D0" w:rsidRDefault="00A06C9C" w:rsidP="00A06C9C">
      <w:pPr>
        <w:ind w:left="360"/>
        <w:rPr>
          <w:rFonts w:ascii="Arial" w:eastAsia="Calibri" w:hAnsi="Arial" w:cs="Arial"/>
          <w:b/>
          <w:sz w:val="18"/>
          <w:szCs w:val="18"/>
        </w:rPr>
      </w:pPr>
    </w:p>
    <w:p w14:paraId="459C8D23"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21DF4A10" w14:textId="77777777" w:rsidR="00A06C9C" w:rsidRPr="00E167D0" w:rsidRDefault="00A06C9C" w:rsidP="00A06C9C">
      <w:pPr>
        <w:jc w:val="both"/>
        <w:rPr>
          <w:rFonts w:ascii="Arial" w:eastAsia="Calibri" w:hAnsi="Arial" w:cs="Arial"/>
          <w:sz w:val="20"/>
          <w:szCs w:val="20"/>
        </w:rPr>
      </w:pPr>
      <w:hyperlink r:id="rId16" w:history="1">
        <w:proofErr w:type="spellStart"/>
        <w:r w:rsidRPr="00E167D0">
          <w:rPr>
            <w:rFonts w:ascii="Arial" w:eastAsia="Calibri" w:hAnsi="Arial" w:cs="Arial"/>
            <w:b/>
            <w:sz w:val="22"/>
            <w:szCs w:val="22"/>
          </w:rPr>
          <w:t>Kipany</w:t>
        </w:r>
        <w:proofErr w:type="spellEnd"/>
        <w:r w:rsidRPr="00E167D0">
          <w:rPr>
            <w:rFonts w:ascii="Arial" w:eastAsia="Calibri" w:hAnsi="Arial" w:cs="Arial"/>
            <w:b/>
            <w:sz w:val="22"/>
            <w:szCs w:val="22"/>
          </w:rPr>
          <w:t xml:space="preserve"> Productions, Ltd</w:t>
        </w:r>
      </w:hyperlink>
      <w:r w:rsidRPr="00E167D0">
        <w:rPr>
          <w:rFonts w:ascii="Arial" w:eastAsia="Calibri" w:hAnsi="Arial" w:cs="Arial"/>
          <w:sz w:val="20"/>
          <w:szCs w:val="20"/>
        </w:rPr>
        <w:t>, New York, NY</w:t>
      </w:r>
    </w:p>
    <w:p w14:paraId="0E291332"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Full-time</w:t>
      </w:r>
    </w:p>
    <w:p w14:paraId="58D20E4C"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Responsible for supporting:</w:t>
      </w:r>
    </w:p>
    <w:p w14:paraId="0D7B6F1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5361E4B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6D909AD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5F904FAA" w14:textId="77777777" w:rsidR="00A06C9C" w:rsidRPr="00E167D0" w:rsidRDefault="00A06C9C" w:rsidP="00A06C9C">
      <w:pPr>
        <w:jc w:val="both"/>
        <w:rPr>
          <w:rFonts w:ascii="Arial" w:eastAsia="Calibri" w:hAnsi="Arial" w:cs="Arial"/>
          <w:b/>
          <w:sz w:val="18"/>
          <w:szCs w:val="18"/>
        </w:rPr>
      </w:pPr>
    </w:p>
    <w:p w14:paraId="3E4D23D2"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3063FAD1" w14:textId="77777777" w:rsidR="00A06C9C" w:rsidRPr="00E167D0" w:rsidRDefault="00A06C9C" w:rsidP="00A06C9C">
      <w:pPr>
        <w:jc w:val="both"/>
        <w:rPr>
          <w:rFonts w:ascii="Arial" w:eastAsia="Calibri" w:hAnsi="Arial" w:cs="Arial"/>
          <w:sz w:val="20"/>
          <w:szCs w:val="20"/>
        </w:rPr>
      </w:pPr>
      <w:hyperlink r:id="rId17"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069A015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Self-employed</w:t>
      </w:r>
    </w:p>
    <w:p w14:paraId="5D3313AA"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0B865A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3C4B5A29"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31CEB96D" w14:textId="77777777" w:rsidR="00A06C9C" w:rsidRPr="00E167D0" w:rsidRDefault="00A06C9C" w:rsidP="00A06C9C">
      <w:pPr>
        <w:spacing w:line="276" w:lineRule="auto"/>
        <w:rPr>
          <w:rFonts w:ascii="Arial" w:eastAsia="Calibri" w:hAnsi="Arial" w:cs="Arial"/>
          <w:sz w:val="18"/>
          <w:szCs w:val="18"/>
        </w:rPr>
      </w:pPr>
    </w:p>
    <w:p w14:paraId="62AC5EF7" w14:textId="77777777" w:rsidR="00A06C9C" w:rsidRPr="00E167D0" w:rsidRDefault="00A06C9C" w:rsidP="00A06C9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8" w:history="1">
        <w:proofErr w:type="spellStart"/>
        <w:r w:rsidRPr="00E167D0">
          <w:rPr>
            <w:rFonts w:ascii="Arial" w:eastAsia="Calibri" w:hAnsi="Arial" w:cs="Arial"/>
            <w:b/>
            <w:i/>
            <w:sz w:val="21"/>
            <w:szCs w:val="21"/>
          </w:rPr>
          <w:t>Kforce</w:t>
        </w:r>
        <w:proofErr w:type="spellEnd"/>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09C417CE" w14:textId="77777777" w:rsidR="00A06C9C" w:rsidRPr="00E167D0" w:rsidRDefault="00A06C9C" w:rsidP="00A06C9C">
      <w:pPr>
        <w:tabs>
          <w:tab w:val="right" w:pos="9900"/>
        </w:tabs>
        <w:jc w:val="both"/>
        <w:rPr>
          <w:rFonts w:ascii="Arial" w:eastAsia="Calibri" w:hAnsi="Arial" w:cs="Arial"/>
          <w:sz w:val="20"/>
          <w:szCs w:val="20"/>
        </w:rPr>
      </w:pPr>
      <w:hyperlink r:id="rId19" w:history="1">
        <w:r w:rsidRPr="00E167D0">
          <w:rPr>
            <w:rFonts w:ascii="Arial" w:eastAsia="Calibri" w:hAnsi="Arial" w:cs="Arial"/>
            <w:b/>
            <w:sz w:val="22"/>
            <w:szCs w:val="22"/>
          </w:rPr>
          <w:t>New York City Department of Information Technology &amp; Telecommunications</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r w:rsidRPr="00E167D0">
            <w:rPr>
              <w:rFonts w:ascii="Arial" w:eastAsia="Calibri" w:hAnsi="Arial" w:cs="Arial"/>
              <w:sz w:val="20"/>
              <w:szCs w:val="20"/>
            </w:rPr>
            <w:t>Brooklyn</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p>
    <w:p w14:paraId="42D1E6CB"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098FD2F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6D9DF432"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From a recommendation - Though the project never got off the ground, James did write a comprehensive document on what the City needed to do to reach its goal.</w:t>
      </w:r>
    </w:p>
    <w:p w14:paraId="5FAE1C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35890BFC" w14:textId="77777777" w:rsidR="00A06C9C" w:rsidRPr="00054499" w:rsidRDefault="00A06C9C" w:rsidP="00A06C9C">
      <w:pPr>
        <w:numPr>
          <w:ilvl w:val="1"/>
          <w:numId w:val="7"/>
        </w:numPr>
        <w:rPr>
          <w:rFonts w:ascii="Arial" w:eastAsia="Calibri" w:hAnsi="Arial" w:cs="Arial"/>
          <w:sz w:val="19"/>
          <w:szCs w:val="19"/>
        </w:rPr>
      </w:pPr>
      <w:r w:rsidRPr="00054499">
        <w:rPr>
          <w:rFonts w:ascii="Arial" w:eastAsia="Calibri" w:hAnsi="Arial" w:cs="Arial"/>
          <w:sz w:val="19"/>
          <w:szCs w:val="19"/>
        </w:rPr>
        <w:t>I created proposals to enable city agencies to obtain funds to purchase equipment and/or software.</w:t>
      </w:r>
    </w:p>
    <w:p w14:paraId="659D8B13" w14:textId="77777777" w:rsidR="00A06C9C" w:rsidRPr="00E167D0" w:rsidRDefault="00A06C9C" w:rsidP="00A06C9C">
      <w:pPr>
        <w:tabs>
          <w:tab w:val="right" w:pos="9900"/>
        </w:tabs>
        <w:jc w:val="both"/>
        <w:rPr>
          <w:rFonts w:ascii="Arial" w:eastAsia="Calibri" w:hAnsi="Arial" w:cs="Arial"/>
          <w:sz w:val="18"/>
          <w:szCs w:val="18"/>
        </w:rPr>
      </w:pPr>
    </w:p>
    <w:p w14:paraId="67ED5182" w14:textId="77777777" w:rsidR="00A06C9C" w:rsidRPr="00E167D0" w:rsidRDefault="00A06C9C" w:rsidP="00A06C9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IT Systems Consultant via </w:t>
      </w:r>
      <w:hyperlink r:id="rId20"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165CE0DD" w14:textId="77777777" w:rsidR="00A06C9C" w:rsidRPr="00E167D0" w:rsidRDefault="00A06C9C" w:rsidP="00A06C9C">
      <w:pPr>
        <w:tabs>
          <w:tab w:val="right" w:pos="9900"/>
        </w:tabs>
        <w:jc w:val="both"/>
        <w:rPr>
          <w:rFonts w:ascii="Arial" w:eastAsia="Calibri" w:hAnsi="Arial" w:cs="Arial"/>
          <w:b/>
          <w:caps/>
          <w:sz w:val="20"/>
          <w:szCs w:val="20"/>
        </w:rPr>
      </w:pPr>
      <w:hyperlink r:id="rId21" w:history="1">
        <w:r w:rsidRPr="00E167D0">
          <w:rPr>
            <w:rFonts w:ascii="Arial" w:eastAsia="Calibri" w:hAnsi="Arial" w:cs="Arial"/>
            <w:b/>
            <w:sz w:val="22"/>
            <w:szCs w:val="22"/>
          </w:rPr>
          <w:t>Industrial and Commercial Bank of China Financial Services LLC</w:t>
        </w:r>
      </w:hyperlink>
      <w:r w:rsidRPr="00E167D0">
        <w:rPr>
          <w:rFonts w:ascii="Arial" w:eastAsia="Calibri" w:hAnsi="Arial" w:cs="Arial"/>
          <w:sz w:val="20"/>
          <w:szCs w:val="20"/>
        </w:rPr>
        <w:t>, New York, NY</w:t>
      </w:r>
    </w:p>
    <w:p w14:paraId="042B42B3"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0AAA7A4A" w14:textId="77777777" w:rsidR="00A06C9C" w:rsidRPr="00772070" w:rsidRDefault="00A06C9C" w:rsidP="00A06C9C">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4922114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3AFD5A3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247B854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31B54B6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1319F733"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662D1805"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6AFF765E"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656CEC55"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1EB3603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627E973C"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D7CCBA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279DFDB2"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731A4D55"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315B48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02BAB82C" w14:textId="77777777" w:rsidR="00A06C9C" w:rsidRPr="00772070" w:rsidRDefault="00A06C9C" w:rsidP="00A06C9C">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50381466" w14:textId="77777777" w:rsidR="00A06C9C" w:rsidRPr="00E167D0" w:rsidRDefault="00A06C9C" w:rsidP="00A06C9C">
      <w:pPr>
        <w:tabs>
          <w:tab w:val="right" w:pos="9900"/>
        </w:tabs>
        <w:jc w:val="both"/>
        <w:rPr>
          <w:rFonts w:ascii="Arial" w:eastAsia="Calibri" w:hAnsi="Arial" w:cs="Arial"/>
          <w:caps/>
          <w:sz w:val="18"/>
          <w:szCs w:val="18"/>
        </w:rPr>
      </w:pPr>
    </w:p>
    <w:p w14:paraId="1273718A" w14:textId="77777777" w:rsidR="00A06C9C" w:rsidRPr="00E167D0" w:rsidRDefault="00A06C9C" w:rsidP="00A06C9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71D77580" w14:textId="77777777" w:rsidR="00A06C9C" w:rsidRPr="00E167D0" w:rsidRDefault="00A06C9C" w:rsidP="00A06C9C">
      <w:pPr>
        <w:tabs>
          <w:tab w:val="right" w:pos="9900"/>
        </w:tabs>
        <w:jc w:val="both"/>
        <w:rPr>
          <w:rFonts w:ascii="Arial" w:eastAsia="Calibri" w:hAnsi="Arial" w:cs="Arial"/>
          <w:b/>
          <w:sz w:val="20"/>
          <w:szCs w:val="20"/>
        </w:rPr>
      </w:pPr>
      <w:hyperlink r:id="rId22" w:history="1">
        <w:r w:rsidRPr="00E167D0">
          <w:rPr>
            <w:rFonts w:ascii="Arial" w:eastAsia="Calibri" w:hAnsi="Arial" w:cs="Arial"/>
            <w:b/>
            <w:sz w:val="22"/>
            <w:szCs w:val="22"/>
          </w:rPr>
          <w:t>Lloyds Bank, Plc.</w:t>
        </w:r>
      </w:hyperlink>
      <w:r w:rsidRPr="00E167D0">
        <w:rPr>
          <w:rFonts w:ascii="Arial" w:eastAsia="Calibri" w:hAnsi="Arial" w:cs="Arial"/>
          <w:sz w:val="20"/>
          <w:szCs w:val="20"/>
        </w:rPr>
        <w:t>, New York, NY</w:t>
      </w:r>
    </w:p>
    <w:p w14:paraId="71C39C71"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sz w:val="20"/>
          <w:szCs w:val="20"/>
        </w:rPr>
        <w:t>Full-time</w:t>
      </w:r>
    </w:p>
    <w:p w14:paraId="78559F72" w14:textId="77777777" w:rsidR="00A06C9C" w:rsidRPr="00772070" w:rsidRDefault="00A06C9C" w:rsidP="00A06C9C">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07D2D71F" w14:textId="77777777" w:rsidR="00A06C9C" w:rsidRPr="00772070" w:rsidRDefault="00A06C9C" w:rsidP="00A06C9C">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3E9379BB" w14:textId="77777777" w:rsidR="00A06C9C" w:rsidRPr="00772070" w:rsidRDefault="00A06C9C" w:rsidP="00A06C9C">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3AB1E0F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55110C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0A1A368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2AAA24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5C47CF7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49EFF20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152608C3" w14:textId="003E1EFF"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015D01">
        <w:rPr>
          <w:rFonts w:ascii="Arial" w:eastAsia="Calibri" w:hAnsi="Arial" w:cs="Arial"/>
          <w:sz w:val="19"/>
          <w:szCs w:val="19"/>
        </w:rPr>
        <w:t>.</w:t>
      </w:r>
    </w:p>
    <w:p w14:paraId="6F2AD61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5964F5F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113DFB0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11D2EDC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63F9407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6C2AE627"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44CC469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6BBD5317"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59298EB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2A54078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74B176BE" w14:textId="5A347F1E"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lastRenderedPageBreak/>
        <w:t>Responsible for the annual audit with the Bank's 3rd party designee to FINRA</w:t>
      </w:r>
      <w:r w:rsidR="00CA5C54">
        <w:rPr>
          <w:rFonts w:ascii="Arial" w:eastAsia="Calibri" w:hAnsi="Arial" w:cs="Arial"/>
          <w:sz w:val="19"/>
          <w:szCs w:val="19"/>
        </w:rPr>
        <w:t>.</w:t>
      </w:r>
    </w:p>
    <w:p w14:paraId="572559C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Globanet’s</w:t>
      </w:r>
      <w:proofErr w:type="spellEnd"/>
      <w:r w:rsidRPr="00772070">
        <w:rPr>
          <w:rFonts w:ascii="Arial" w:eastAsia="Calibri" w:hAnsi="Arial" w:cs="Arial"/>
          <w:sz w:val="19"/>
          <w:szCs w:val="19"/>
        </w:rPr>
        <w:t xml:space="preserve"> Merge1 to capture BlackBerry SMS | PIN-to-PIN | Bloomberg Email</w:t>
      </w:r>
    </w:p>
    <w:p w14:paraId="4EF1D96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2F2ECB9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314450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24D1C5C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1E9E07E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2FA1751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6014F2B4" w14:textId="77777777" w:rsidR="00A06C9C" w:rsidRPr="00E167D0" w:rsidRDefault="00A06C9C" w:rsidP="00A06C9C">
      <w:pPr>
        <w:numPr>
          <w:ilvl w:val="0"/>
          <w:numId w:val="7"/>
        </w:numPr>
        <w:rPr>
          <w:rFonts w:ascii="Arial" w:eastAsia="Calibri" w:hAnsi="Arial" w:cs="Arial"/>
          <w:caps/>
          <w:sz w:val="18"/>
          <w:szCs w:val="18"/>
        </w:rPr>
      </w:pPr>
      <w:r w:rsidRPr="00772070">
        <w:rPr>
          <w:rFonts w:ascii="Arial" w:eastAsia="Calibri" w:hAnsi="Arial" w:cs="Arial"/>
          <w:sz w:val="19"/>
          <w:szCs w:val="19"/>
        </w:rPr>
        <w:t>Assisted with the administration and maintenance of Citrix XenApp, NetScaler, VMware vSphere, NetApp SAN</w:t>
      </w:r>
    </w:p>
    <w:p w14:paraId="1EAFC1F4" w14:textId="77777777" w:rsidR="00A06C9C" w:rsidRPr="00E167D0" w:rsidRDefault="00A06C9C" w:rsidP="00A06C9C">
      <w:pPr>
        <w:jc w:val="center"/>
        <w:rPr>
          <w:rFonts w:ascii="Arial" w:eastAsia="Calibri" w:hAnsi="Arial" w:cs="Arial"/>
          <w:b/>
          <w:caps/>
          <w:sz w:val="18"/>
          <w:szCs w:val="18"/>
        </w:rPr>
      </w:pPr>
    </w:p>
    <w:p w14:paraId="57B069F5" w14:textId="7777777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25DDBE50" w14:textId="77777777" w:rsidR="00A06C9C" w:rsidRPr="00E167D0" w:rsidRDefault="00A06C9C" w:rsidP="00A06C9C">
      <w:pPr>
        <w:rPr>
          <w:rFonts w:ascii="Arial" w:eastAsia="Calibri" w:hAnsi="Arial" w:cs="Arial"/>
          <w:sz w:val="20"/>
        </w:rPr>
      </w:pPr>
    </w:p>
    <w:p w14:paraId="46DAC287" w14:textId="77777777" w:rsidR="00A06C9C" w:rsidRPr="00E167D0" w:rsidRDefault="00A06C9C" w:rsidP="00A06C9C">
      <w:pPr>
        <w:rPr>
          <w:rFonts w:ascii="Arial" w:eastAsia="Calibri" w:hAnsi="Arial" w:cs="Arial"/>
          <w:sz w:val="19"/>
          <w:szCs w:val="19"/>
        </w:rPr>
      </w:pPr>
      <w:hyperlink r:id="rId23" w:history="1">
        <w:r w:rsidRPr="00E167D0">
          <w:rPr>
            <w:rFonts w:ascii="Arial" w:eastAsia="Calibri" w:hAnsi="Arial" w:cs="Arial"/>
            <w:sz w:val="19"/>
            <w:szCs w:val="19"/>
          </w:rPr>
          <w:t>Cisco Networking Academy</w:t>
        </w:r>
      </w:hyperlink>
      <w:r w:rsidRPr="00E167D0">
        <w:rPr>
          <w:rFonts w:ascii="Arial" w:eastAsia="Calibri" w:hAnsi="Arial" w:cs="Arial"/>
          <w:sz w:val="19"/>
          <w:szCs w:val="19"/>
        </w:rPr>
        <w:t xml:space="preserve"> - Cisco CCNA</w:t>
      </w:r>
    </w:p>
    <w:p w14:paraId="5165891D" w14:textId="77777777" w:rsidR="00A06C9C" w:rsidRPr="00E167D0" w:rsidRDefault="00A06C9C" w:rsidP="00A06C9C">
      <w:pPr>
        <w:rPr>
          <w:rFonts w:ascii="Arial" w:eastAsia="Calibri" w:hAnsi="Arial" w:cs="Arial"/>
          <w:sz w:val="19"/>
          <w:szCs w:val="19"/>
        </w:rPr>
      </w:pPr>
      <w:hyperlink r:id="rId24" w:history="1">
        <w:r w:rsidRPr="00E167D0">
          <w:rPr>
            <w:rFonts w:ascii="Arial" w:eastAsia="Calibri" w:hAnsi="Arial" w:cs="Arial"/>
            <w:sz w:val="19"/>
            <w:szCs w:val="19"/>
          </w:rPr>
          <w:t>Compu21</w:t>
        </w:r>
      </w:hyperlink>
      <w:r w:rsidRPr="00E167D0">
        <w:rPr>
          <w:rFonts w:ascii="Arial" w:eastAsia="Calibri" w:hAnsi="Arial" w:cs="Arial"/>
          <w:sz w:val="19"/>
          <w:szCs w:val="19"/>
        </w:rPr>
        <w:t xml:space="preserve"> - Cisco CCNA | Microsoft Server 2016 MCSE</w:t>
      </w:r>
    </w:p>
    <w:p w14:paraId="3F49EFBB" w14:textId="77777777" w:rsidR="00A06C9C" w:rsidRPr="00E167D0" w:rsidRDefault="00A06C9C" w:rsidP="00A06C9C">
      <w:pPr>
        <w:rPr>
          <w:rFonts w:ascii="Arial" w:eastAsia="Calibri" w:hAnsi="Arial" w:cs="Arial"/>
          <w:sz w:val="19"/>
          <w:szCs w:val="19"/>
        </w:rPr>
      </w:pPr>
      <w:hyperlink r:id="rId25" w:history="1">
        <w:r w:rsidRPr="00E167D0">
          <w:rPr>
            <w:rFonts w:ascii="Arial" w:eastAsia="Calibri" w:hAnsi="Arial" w:cs="Arial"/>
            <w:sz w:val="19"/>
            <w:szCs w:val="19"/>
          </w:rPr>
          <w:t>Global Knowledge</w:t>
        </w:r>
      </w:hyperlink>
      <w:r w:rsidRPr="00E167D0">
        <w:rPr>
          <w:rFonts w:ascii="Arial" w:eastAsia="Calibri" w:hAnsi="Arial" w:cs="Arial"/>
          <w:sz w:val="19"/>
          <w:szCs w:val="19"/>
        </w:rPr>
        <w:t xml:space="preserve"> - Citrix XenApp Training | Exchange 2013 Training - Core Solutions | Advanced Solutions</w:t>
      </w:r>
    </w:p>
    <w:p w14:paraId="127EBCBE" w14:textId="77777777" w:rsidR="00A06C9C" w:rsidRPr="00E167D0" w:rsidRDefault="00A06C9C" w:rsidP="00A06C9C">
      <w:pPr>
        <w:rPr>
          <w:rFonts w:ascii="Arial" w:eastAsia="Calibri" w:hAnsi="Arial" w:cs="Arial"/>
          <w:sz w:val="19"/>
          <w:szCs w:val="19"/>
        </w:rPr>
      </w:pPr>
      <w:hyperlink r:id="rId26" w:history="1">
        <w:r w:rsidRPr="00E167D0">
          <w:rPr>
            <w:rFonts w:ascii="Arial" w:eastAsia="Calibri" w:hAnsi="Arial" w:cs="Arial"/>
            <w:sz w:val="19"/>
            <w:szCs w:val="19"/>
          </w:rPr>
          <w:t>Rutgers University</w:t>
        </w:r>
      </w:hyperlink>
      <w:r w:rsidRPr="00E167D0">
        <w:rPr>
          <w:rFonts w:ascii="Arial" w:eastAsia="Calibri" w:hAnsi="Arial" w:cs="Arial"/>
          <w:sz w:val="19"/>
          <w:szCs w:val="19"/>
        </w:rPr>
        <w:t xml:space="preserve"> New Brunswick, NJ - Electrical and Electronics Engineering</w:t>
      </w:r>
    </w:p>
    <w:p w14:paraId="231B7667" w14:textId="77777777" w:rsidR="00A06C9C" w:rsidRPr="00E167D0" w:rsidRDefault="00A06C9C" w:rsidP="00A06C9C">
      <w:pPr>
        <w:rPr>
          <w:rFonts w:ascii="Arial" w:eastAsia="Calibri" w:hAnsi="Arial" w:cs="Arial"/>
          <w:sz w:val="18"/>
          <w:szCs w:val="18"/>
        </w:rPr>
      </w:pPr>
    </w:p>
    <w:p w14:paraId="6F9A1BCA" w14:textId="7777777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06291470" w14:textId="77777777" w:rsidR="00A06C9C" w:rsidRPr="00E167D0" w:rsidRDefault="00A06C9C" w:rsidP="00A06C9C">
      <w:pPr>
        <w:rPr>
          <w:rFonts w:ascii="Arial" w:eastAsia="Calibri" w:hAnsi="Arial" w:cs="Arial"/>
          <w:sz w:val="20"/>
        </w:rPr>
      </w:pPr>
    </w:p>
    <w:p w14:paraId="7101D07F" w14:textId="77777777" w:rsidR="00A06C9C" w:rsidRPr="00E167D0" w:rsidRDefault="00A06C9C" w:rsidP="00A06C9C">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6DA880BC" w14:textId="77777777" w:rsidR="00A06C9C" w:rsidRPr="00E167D0" w:rsidRDefault="00A06C9C" w:rsidP="00A06C9C">
      <w:pPr>
        <w:rPr>
          <w:rFonts w:ascii="Arial" w:eastAsia="Calibri" w:hAnsi="Arial" w:cs="Arial"/>
          <w:sz w:val="18"/>
          <w:szCs w:val="18"/>
        </w:rPr>
      </w:pPr>
    </w:p>
    <w:p w14:paraId="745F9C03" w14:textId="3E2962D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RECOMMENDATIONS</w:t>
      </w:r>
      <w:r w:rsidR="00EE4DF5" w:rsidRPr="00EE4DF5">
        <w:rPr>
          <w:rFonts w:ascii="Arial" w:hAnsi="Arial" w:cs="Arial"/>
          <w:b/>
          <w:color w:val="000000"/>
        </w:rPr>
        <w:t xml:space="preserve"> / TESTIMONIALS</w:t>
      </w:r>
    </w:p>
    <w:p w14:paraId="12F118B4" w14:textId="77777777" w:rsidR="00A06C9C" w:rsidRPr="00E167D0" w:rsidRDefault="00A06C9C" w:rsidP="00A06C9C">
      <w:pPr>
        <w:rPr>
          <w:rFonts w:ascii="Arial" w:eastAsia="Calibri" w:hAnsi="Arial" w:cs="Arial"/>
          <w:sz w:val="20"/>
          <w:szCs w:val="20"/>
        </w:rPr>
      </w:pPr>
    </w:p>
    <w:p w14:paraId="464D5D60" w14:textId="77777777" w:rsidR="00A06C9C" w:rsidRPr="00E167D0" w:rsidRDefault="00A06C9C" w:rsidP="00A06C9C">
      <w:pPr>
        <w:rPr>
          <w:rFonts w:ascii="Arial" w:eastAsia="Calibri" w:hAnsi="Arial" w:cs="Arial"/>
          <w:bCs/>
          <w:sz w:val="20"/>
          <w:szCs w:val="20"/>
        </w:rPr>
      </w:pPr>
      <w:r w:rsidRPr="00E167D0">
        <w:rPr>
          <w:rFonts w:ascii="Arial" w:eastAsia="Calibri" w:hAnsi="Arial" w:cs="Arial"/>
          <w:b/>
          <w:i/>
          <w:sz w:val="21"/>
          <w:szCs w:val="21"/>
        </w:rPr>
        <w:t>From a Director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2103F741" w14:textId="77777777" w:rsidR="00A06C9C" w:rsidRPr="00E167D0" w:rsidRDefault="00A06C9C" w:rsidP="00A06C9C">
      <w:pPr>
        <w:rPr>
          <w:rFonts w:ascii="Arial" w:eastAsia="Calibri" w:hAnsi="Arial" w:cs="Arial"/>
          <w:sz w:val="19"/>
          <w:szCs w:val="19"/>
        </w:rPr>
      </w:pPr>
    </w:p>
    <w:p w14:paraId="3031481D" w14:textId="3797FA2B" w:rsidR="00A06C9C" w:rsidRPr="00E167D0" w:rsidRDefault="00A06C9C" w:rsidP="00A06C9C">
      <w:pPr>
        <w:rPr>
          <w:rFonts w:ascii="Arial" w:eastAsia="Calibri" w:hAnsi="Arial" w:cs="Arial"/>
          <w:sz w:val="19"/>
          <w:szCs w:val="19"/>
        </w:rPr>
      </w:pPr>
      <w:r w:rsidRPr="00E167D0">
        <w:rPr>
          <w:rFonts w:ascii="Arial" w:eastAsia="Calibri" w:hAnsi="Arial" w:cs="Arial"/>
          <w:sz w:val="19"/>
          <w:szCs w:val="19"/>
        </w:rPr>
        <w:t>Additional recommendations</w:t>
      </w:r>
      <w:r w:rsidR="00EE4DF5" w:rsidRPr="00EE4DF5">
        <w:rPr>
          <w:rFonts w:ascii="Arial" w:eastAsia="Calibri" w:hAnsi="Arial" w:cs="Arial"/>
          <w:sz w:val="19"/>
          <w:szCs w:val="19"/>
        </w:rPr>
        <w:t xml:space="preserve"> / testimonials</w:t>
      </w:r>
      <w:r w:rsidRPr="00E167D0">
        <w:rPr>
          <w:rFonts w:ascii="Arial" w:eastAsia="Calibri" w:hAnsi="Arial" w:cs="Arial"/>
          <w:sz w:val="19"/>
          <w:szCs w:val="19"/>
        </w:rPr>
        <w:t xml:space="preserve"> are at </w:t>
      </w:r>
      <w:hyperlink r:id="rId27" w:history="1">
        <w:r w:rsidRPr="00E167D0">
          <w:rPr>
            <w:rFonts w:ascii="Arial" w:eastAsia="Calibri" w:hAnsi="Arial" w:cs="Arial"/>
            <w:color w:val="0000FF"/>
            <w:sz w:val="19"/>
            <w:szCs w:val="19"/>
            <w:u w:val="single"/>
          </w:rPr>
          <w:t>https://www.garrigan.info/</w:t>
        </w:r>
      </w:hyperlink>
    </w:p>
    <w:p w14:paraId="6DA84FA8" w14:textId="77777777" w:rsidR="00A06C9C" w:rsidRPr="00E167D0" w:rsidRDefault="00A06C9C" w:rsidP="00A06C9C">
      <w:pPr>
        <w:rPr>
          <w:rFonts w:ascii="Arial" w:eastAsia="Calibri" w:hAnsi="Arial" w:cs="Arial"/>
          <w:sz w:val="19"/>
          <w:szCs w:val="19"/>
        </w:rPr>
      </w:pPr>
    </w:p>
    <w:p w14:paraId="6D04D90A" w14:textId="5D43F1EF" w:rsidR="00A06C9C" w:rsidRDefault="00EE4DF5" w:rsidP="00A06C9C">
      <w:pPr>
        <w:rPr>
          <w:rFonts w:ascii="Arial" w:eastAsia="Calibri" w:hAnsi="Arial" w:cs="Arial"/>
          <w:color w:val="0000FF"/>
          <w:sz w:val="19"/>
          <w:szCs w:val="19"/>
          <w:u w:val="single"/>
        </w:rPr>
      </w:pPr>
      <w:r w:rsidRPr="00EE4DF5">
        <w:rPr>
          <w:rFonts w:ascii="Arial" w:eastAsia="Calibri" w:hAnsi="Arial" w:cs="Arial"/>
          <w:sz w:val="19"/>
          <w:szCs w:val="19"/>
        </w:rPr>
        <w:t>Recommendations / testimonials are in my LinkedIn background image</w:t>
      </w:r>
      <w:r w:rsidR="00A06C9C" w:rsidRPr="00E167D0">
        <w:rPr>
          <w:rFonts w:ascii="Arial" w:eastAsia="Calibri" w:hAnsi="Arial" w:cs="Arial"/>
          <w:sz w:val="19"/>
          <w:szCs w:val="19"/>
        </w:rPr>
        <w:t xml:space="preserve">. </w:t>
      </w:r>
      <w:hyperlink r:id="rId28" w:history="1">
        <w:r w:rsidR="00A06C9C" w:rsidRPr="00E167D0">
          <w:rPr>
            <w:rFonts w:ascii="Arial" w:eastAsia="Calibri" w:hAnsi="Arial" w:cs="Arial"/>
            <w:color w:val="0000FF"/>
            <w:sz w:val="19"/>
            <w:szCs w:val="19"/>
            <w:u w:val="single"/>
          </w:rPr>
          <w:t>https://www.linkedin.com/in/jimgarrigan</w:t>
        </w:r>
      </w:hyperlink>
    </w:p>
    <w:p w14:paraId="6E073BF5" w14:textId="77777777" w:rsidR="00A06C9C" w:rsidRPr="00E167D0" w:rsidRDefault="00A06C9C" w:rsidP="00A06C9C">
      <w:pPr>
        <w:rPr>
          <w:rFonts w:ascii="Arial" w:eastAsia="Calibri" w:hAnsi="Arial" w:cs="Arial"/>
          <w:sz w:val="18"/>
          <w:szCs w:val="18"/>
        </w:rPr>
      </w:pPr>
    </w:p>
    <w:p w14:paraId="2694126D" w14:textId="7777777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Other</w:t>
      </w:r>
    </w:p>
    <w:p w14:paraId="1993B325" w14:textId="77777777" w:rsidR="00A06C9C" w:rsidRPr="00E167D0" w:rsidRDefault="00A06C9C" w:rsidP="00A06C9C">
      <w:pPr>
        <w:rPr>
          <w:rFonts w:ascii="Arial" w:eastAsia="Calibri" w:hAnsi="Arial" w:cs="Arial"/>
          <w:sz w:val="20"/>
          <w:szCs w:val="20"/>
        </w:rPr>
      </w:pPr>
    </w:p>
    <w:p w14:paraId="524C5A39" w14:textId="77777777" w:rsidR="00A06C9C" w:rsidRPr="00E167D0" w:rsidRDefault="00A06C9C" w:rsidP="00A06C9C">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29" w:history="1">
        <w:r w:rsidRPr="00E167D0">
          <w:rPr>
            <w:rFonts w:ascii="Arial" w:eastAsia="Calibri" w:hAnsi="Arial" w:cs="Arial"/>
            <w:color w:val="0000FF"/>
            <w:sz w:val="19"/>
            <w:szCs w:val="19"/>
            <w:u w:val="single"/>
          </w:rPr>
          <w:t>https://www.youtube.com/playlist?list=PLgkRipPFmxPPvjxYbTR-iDrGWWwJMJg0y</w:t>
        </w:r>
      </w:hyperlink>
    </w:p>
    <w:p w14:paraId="562E16FF" w14:textId="77777777" w:rsidR="00A06C9C" w:rsidRPr="00E167D0" w:rsidRDefault="00A06C9C" w:rsidP="00A06C9C">
      <w:pPr>
        <w:rPr>
          <w:rFonts w:ascii="Arial" w:eastAsia="Calibri" w:hAnsi="Arial" w:cs="Arial"/>
          <w:b/>
          <w:sz w:val="19"/>
          <w:szCs w:val="19"/>
        </w:rPr>
      </w:pPr>
    </w:p>
    <w:p w14:paraId="1CC472F2" w14:textId="77777777" w:rsidR="00151420" w:rsidRPr="00151420" w:rsidRDefault="00151420" w:rsidP="00151420">
      <w:pPr>
        <w:rPr>
          <w:rFonts w:ascii="Arial" w:hAnsi="Arial" w:cs="Arial"/>
          <w:b/>
          <w:sz w:val="21"/>
          <w:szCs w:val="21"/>
        </w:rPr>
      </w:pPr>
      <w:r w:rsidRPr="00151420">
        <w:rPr>
          <w:rFonts w:ascii="Arial" w:hAnsi="Arial" w:cs="Arial"/>
          <w:b/>
          <w:sz w:val="21"/>
          <w:szCs w:val="21"/>
        </w:rPr>
        <w:t>Interview Requirements:</w:t>
      </w:r>
    </w:p>
    <w:p w14:paraId="377A69EF" w14:textId="77777777" w:rsidR="00151420" w:rsidRPr="00151420" w:rsidRDefault="00151420" w:rsidP="00151420">
      <w:pPr>
        <w:numPr>
          <w:ilvl w:val="0"/>
          <w:numId w:val="10"/>
        </w:numPr>
        <w:contextualSpacing/>
        <w:rPr>
          <w:rFonts w:ascii="Arial" w:hAnsi="Arial" w:cs="Arial"/>
          <w:sz w:val="19"/>
          <w:szCs w:val="19"/>
        </w:rPr>
      </w:pPr>
      <w:r w:rsidRPr="00151420">
        <w:rPr>
          <w:rFonts w:ascii="Arial" w:hAnsi="Arial" w:cs="Arial"/>
          <w:sz w:val="19"/>
          <w:szCs w:val="19"/>
        </w:rPr>
        <w:t>Meeting requests require two business days of lead time and confirmation within two hours.</w:t>
      </w:r>
    </w:p>
    <w:p w14:paraId="6E3EBC41" w14:textId="77777777" w:rsidR="00151420" w:rsidRPr="00151420" w:rsidRDefault="00151420" w:rsidP="00151420">
      <w:pPr>
        <w:numPr>
          <w:ilvl w:val="0"/>
          <w:numId w:val="10"/>
        </w:numPr>
        <w:contextualSpacing/>
        <w:rPr>
          <w:rFonts w:ascii="Arial" w:hAnsi="Arial" w:cs="Arial"/>
          <w:sz w:val="19"/>
          <w:szCs w:val="19"/>
        </w:rPr>
      </w:pPr>
      <w:r w:rsidRPr="00151420">
        <w:rPr>
          <w:rFonts w:ascii="Arial" w:hAnsi="Arial" w:cs="Arial"/>
          <w:sz w:val="19"/>
          <w:szCs w:val="19"/>
        </w:rPr>
        <w:t>The local time zone is America/New York.</w:t>
      </w:r>
    </w:p>
    <w:p w14:paraId="77C8FFEC" w14:textId="77777777" w:rsidR="00151420" w:rsidRPr="00151420" w:rsidRDefault="00151420" w:rsidP="00151420">
      <w:pPr>
        <w:numPr>
          <w:ilvl w:val="0"/>
          <w:numId w:val="10"/>
        </w:numPr>
        <w:contextualSpacing/>
        <w:rPr>
          <w:rFonts w:ascii="Arial" w:hAnsi="Arial" w:cs="Arial"/>
          <w:sz w:val="19"/>
          <w:szCs w:val="19"/>
        </w:rPr>
      </w:pPr>
      <w:r w:rsidRPr="00151420">
        <w:rPr>
          <w:rFonts w:ascii="Arial" w:hAnsi="Arial" w:cs="Arial"/>
          <w:sz w:val="19"/>
          <w:szCs w:val="19"/>
        </w:rPr>
        <w:t>An unconfirmed time slot is an available time slot.</w:t>
      </w:r>
    </w:p>
    <w:p w14:paraId="750EF9BE" w14:textId="77777777" w:rsidR="00151420" w:rsidRPr="00151420" w:rsidRDefault="00151420" w:rsidP="00151420">
      <w:pPr>
        <w:numPr>
          <w:ilvl w:val="0"/>
          <w:numId w:val="10"/>
        </w:numPr>
        <w:contextualSpacing/>
        <w:rPr>
          <w:rFonts w:ascii="Arial" w:hAnsi="Arial" w:cs="Arial"/>
          <w:sz w:val="19"/>
          <w:szCs w:val="19"/>
        </w:rPr>
      </w:pPr>
      <w:r w:rsidRPr="00151420">
        <w:rPr>
          <w:rFonts w:ascii="Arial" w:hAnsi="Arial" w:cs="Arial"/>
          <w:sz w:val="19"/>
          <w:szCs w:val="19"/>
        </w:rPr>
        <w:t>Please include the job description in the meeting request email message.</w:t>
      </w:r>
    </w:p>
    <w:p w14:paraId="5A8FD559" w14:textId="77777777" w:rsidR="00151420" w:rsidRPr="00151420" w:rsidRDefault="00151420" w:rsidP="00151420">
      <w:pPr>
        <w:numPr>
          <w:ilvl w:val="0"/>
          <w:numId w:val="10"/>
        </w:numPr>
        <w:contextualSpacing/>
        <w:rPr>
          <w:rFonts w:ascii="Arial" w:hAnsi="Arial" w:cs="Arial"/>
          <w:sz w:val="19"/>
          <w:szCs w:val="19"/>
        </w:rPr>
      </w:pPr>
      <w:r w:rsidRPr="00151420">
        <w:rPr>
          <w:rFonts w:ascii="Arial" w:hAnsi="Arial" w:cs="Arial"/>
          <w:sz w:val="19"/>
          <w:szCs w:val="19"/>
        </w:rPr>
        <w:t>Video calls require a dial-in telephone number for audio, and all participants must be visible.</w:t>
      </w:r>
    </w:p>
    <w:p w14:paraId="2AC41824" w14:textId="77777777" w:rsidR="00A06C9C" w:rsidRPr="00E167D0" w:rsidRDefault="00A06C9C" w:rsidP="00A06C9C">
      <w:pPr>
        <w:rPr>
          <w:rFonts w:ascii="Arial" w:eastAsia="Calibri" w:hAnsi="Arial" w:cs="Arial"/>
          <w:sz w:val="19"/>
          <w:szCs w:val="19"/>
        </w:rPr>
      </w:pPr>
    </w:p>
    <w:p w14:paraId="3FDEED8D" w14:textId="77777777" w:rsidR="00A06C9C" w:rsidRPr="00E167D0" w:rsidRDefault="00A06C9C" w:rsidP="00A06C9C">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30" w:history="1">
        <w:r w:rsidRPr="00E167D0">
          <w:rPr>
            <w:rFonts w:ascii="Arial" w:eastAsia="Calibri" w:hAnsi="Arial" w:cs="Arial"/>
            <w:color w:val="0000FF"/>
            <w:sz w:val="19"/>
            <w:szCs w:val="19"/>
            <w:u w:val="single"/>
          </w:rPr>
          <w:t>garriganjobsearch@outlook.com</w:t>
        </w:r>
      </w:hyperlink>
    </w:p>
    <w:p w14:paraId="664C1735" w14:textId="77777777" w:rsidR="00A06C9C" w:rsidRPr="00E167D0" w:rsidRDefault="00A06C9C" w:rsidP="00A06C9C">
      <w:pPr>
        <w:rPr>
          <w:rFonts w:ascii="Arial" w:hAnsi="Arial" w:cs="Arial"/>
          <w:b/>
          <w:color w:val="000000"/>
          <w:sz w:val="19"/>
          <w:szCs w:val="19"/>
          <w:shd w:val="clear" w:color="auto" w:fill="FFFFFF"/>
        </w:rPr>
      </w:pPr>
    </w:p>
    <w:p w14:paraId="1023360E" w14:textId="77777777" w:rsidR="00A06C9C" w:rsidRPr="00E167D0" w:rsidRDefault="00A06C9C" w:rsidP="00A06C9C">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t>Personally owned equipment policy:</w:t>
      </w:r>
    </w:p>
    <w:p w14:paraId="31DD7CD8" w14:textId="77777777" w:rsidR="00A06C9C" w:rsidRPr="00E167D0" w:rsidRDefault="00A06C9C" w:rsidP="00A06C9C">
      <w:pPr>
        <w:rPr>
          <w:rFonts w:ascii="Arial" w:hAnsi="Arial" w:cs="Arial"/>
          <w:color w:val="000000"/>
          <w:sz w:val="19"/>
          <w:szCs w:val="19"/>
          <w:shd w:val="clear" w:color="auto" w:fill="FFFFFF"/>
        </w:rPr>
      </w:pPr>
    </w:p>
    <w:p w14:paraId="190B486E" w14:textId="77777777" w:rsidR="00A06C9C" w:rsidRPr="00772070" w:rsidRDefault="00A06C9C" w:rsidP="00A06C9C">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0E67542" w14:textId="77777777" w:rsidR="00A06C9C" w:rsidRPr="00772070" w:rsidRDefault="00A06C9C" w:rsidP="00A06C9C">
      <w:pPr>
        <w:ind w:left="720"/>
        <w:rPr>
          <w:rFonts w:ascii="Arial" w:eastAsia="Calibri" w:hAnsi="Arial" w:cs="Arial"/>
          <w:color w:val="000000"/>
          <w:sz w:val="19"/>
          <w:szCs w:val="19"/>
          <w:shd w:val="clear" w:color="auto" w:fill="FFFFFF"/>
        </w:rPr>
      </w:pPr>
    </w:p>
    <w:p w14:paraId="042D41E4" w14:textId="77777777" w:rsidR="00A06C9C" w:rsidRPr="003228A3" w:rsidRDefault="00A06C9C" w:rsidP="00A06C9C">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p w14:paraId="5745844B" w14:textId="77777777" w:rsidR="00A06C9C" w:rsidRPr="006209BC" w:rsidRDefault="00A06C9C" w:rsidP="00A06C9C"/>
    <w:p w14:paraId="33B8901D" w14:textId="7AD37689" w:rsidR="00C14890" w:rsidRPr="00A06C9C" w:rsidRDefault="00C14890" w:rsidP="00A06C9C"/>
    <w:sectPr w:rsidR="00C14890" w:rsidRPr="00A06C9C"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C9E4" w14:textId="77777777" w:rsidR="001669D1" w:rsidRDefault="001669D1" w:rsidP="00DC01C2">
      <w:r>
        <w:separator/>
      </w:r>
    </w:p>
  </w:endnote>
  <w:endnote w:type="continuationSeparator" w:id="0">
    <w:p w14:paraId="3AB29F13" w14:textId="77777777" w:rsidR="001669D1" w:rsidRDefault="001669D1" w:rsidP="00DC01C2">
      <w:r>
        <w:continuationSeparator/>
      </w:r>
    </w:p>
  </w:endnote>
  <w:endnote w:type="continuationNotice" w:id="1">
    <w:p w14:paraId="577E1323" w14:textId="77777777" w:rsidR="001669D1" w:rsidRDefault="0016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CD33B" w14:textId="77777777" w:rsidR="001669D1" w:rsidRDefault="001669D1" w:rsidP="00DC01C2">
      <w:r>
        <w:separator/>
      </w:r>
    </w:p>
  </w:footnote>
  <w:footnote w:type="continuationSeparator" w:id="0">
    <w:p w14:paraId="4177F965" w14:textId="77777777" w:rsidR="001669D1" w:rsidRDefault="001669D1" w:rsidP="00DC01C2">
      <w:r>
        <w:continuationSeparator/>
      </w:r>
    </w:p>
  </w:footnote>
  <w:footnote w:type="continuationNotice" w:id="1">
    <w:p w14:paraId="5A70DA76" w14:textId="77777777" w:rsidR="001669D1" w:rsidRDefault="001669D1"/>
  </w:footnote>
  <w:footnote w:id="2">
    <w:p w14:paraId="20F1217E" w14:textId="565F85C0" w:rsidR="00A06C9C" w:rsidRDefault="00A06C9C" w:rsidP="00A06C9C">
      <w:pPr>
        <w:pStyle w:val="FootnoteText"/>
      </w:pPr>
      <w:r>
        <w:rPr>
          <w:rStyle w:val="FootnoteReference"/>
        </w:rPr>
        <w:footnoteRef/>
      </w:r>
      <w:r>
        <w:t xml:space="preserve"> </w:t>
      </w:r>
      <w:r w:rsidR="0087416D">
        <w:t>On October 29</w:t>
      </w:r>
      <w:r w:rsidR="0087416D" w:rsidRPr="009E43DB">
        <w:rPr>
          <w:vertAlign w:val="superscript"/>
        </w:rPr>
        <w:t>th</w:t>
      </w:r>
      <w:r w:rsidR="009E43DB">
        <w:t>,</w:t>
      </w:r>
      <w:r w:rsidR="0087416D">
        <w:t xml:space="preserve"> 2024, I learned</w:t>
      </w:r>
      <w:r w:rsidRPr="00D02E7E">
        <w:t xml:space="preserve"> the government job was put on hold on or before </w:t>
      </w:r>
      <w:r w:rsidR="00DD78B8">
        <w:t>October</w:t>
      </w:r>
      <w:r w:rsidRPr="00D02E7E">
        <w:t xml:space="preserve"> 10</w:t>
      </w:r>
      <w:r w:rsidRPr="009E43DB">
        <w:rPr>
          <w:vertAlign w:val="superscript"/>
        </w:rPr>
        <w:t>th</w:t>
      </w:r>
      <w:r w:rsidR="009E43DB">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5D01"/>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63243"/>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1420"/>
    <w:rsid w:val="00152273"/>
    <w:rsid w:val="00157176"/>
    <w:rsid w:val="001575D6"/>
    <w:rsid w:val="00157E60"/>
    <w:rsid w:val="00163700"/>
    <w:rsid w:val="001669D1"/>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A4697"/>
    <w:rsid w:val="001B26F7"/>
    <w:rsid w:val="001B4937"/>
    <w:rsid w:val="001B70F9"/>
    <w:rsid w:val="001B7704"/>
    <w:rsid w:val="001B7BD6"/>
    <w:rsid w:val="001C03C3"/>
    <w:rsid w:val="001C1C65"/>
    <w:rsid w:val="001C3B74"/>
    <w:rsid w:val="001C55B9"/>
    <w:rsid w:val="001C58C0"/>
    <w:rsid w:val="001C58CD"/>
    <w:rsid w:val="001C5D4A"/>
    <w:rsid w:val="001C7200"/>
    <w:rsid w:val="001D5AE7"/>
    <w:rsid w:val="001D7751"/>
    <w:rsid w:val="001E0BEF"/>
    <w:rsid w:val="001E1C95"/>
    <w:rsid w:val="001E1E46"/>
    <w:rsid w:val="001E1FA2"/>
    <w:rsid w:val="001E4CDB"/>
    <w:rsid w:val="001F5EC1"/>
    <w:rsid w:val="001F7BF6"/>
    <w:rsid w:val="0020206B"/>
    <w:rsid w:val="00205ADD"/>
    <w:rsid w:val="00207886"/>
    <w:rsid w:val="0020790E"/>
    <w:rsid w:val="00207DFA"/>
    <w:rsid w:val="002143AA"/>
    <w:rsid w:val="0021577F"/>
    <w:rsid w:val="00215EF8"/>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69B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29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54D8E"/>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60"/>
    <w:rsid w:val="004C42E4"/>
    <w:rsid w:val="004D32B2"/>
    <w:rsid w:val="004D350B"/>
    <w:rsid w:val="004E1AE2"/>
    <w:rsid w:val="004E36D6"/>
    <w:rsid w:val="004E440B"/>
    <w:rsid w:val="004E5676"/>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5F6473"/>
    <w:rsid w:val="00600B5F"/>
    <w:rsid w:val="006025FB"/>
    <w:rsid w:val="00605C81"/>
    <w:rsid w:val="00606254"/>
    <w:rsid w:val="0061303F"/>
    <w:rsid w:val="00613D15"/>
    <w:rsid w:val="00614C8D"/>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3259"/>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B4"/>
    <w:rsid w:val="00764BC9"/>
    <w:rsid w:val="00777BC8"/>
    <w:rsid w:val="00783892"/>
    <w:rsid w:val="00785693"/>
    <w:rsid w:val="007879C4"/>
    <w:rsid w:val="00791C6A"/>
    <w:rsid w:val="00792867"/>
    <w:rsid w:val="0079310C"/>
    <w:rsid w:val="007A3CBA"/>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361B"/>
    <w:rsid w:val="00805A80"/>
    <w:rsid w:val="0081143B"/>
    <w:rsid w:val="008138D0"/>
    <w:rsid w:val="00821E08"/>
    <w:rsid w:val="008224BE"/>
    <w:rsid w:val="00822558"/>
    <w:rsid w:val="008233C5"/>
    <w:rsid w:val="00824A3E"/>
    <w:rsid w:val="00824CD6"/>
    <w:rsid w:val="00827601"/>
    <w:rsid w:val="00830C8F"/>
    <w:rsid w:val="00832EC4"/>
    <w:rsid w:val="00836C77"/>
    <w:rsid w:val="00840A1E"/>
    <w:rsid w:val="00842D8B"/>
    <w:rsid w:val="00851848"/>
    <w:rsid w:val="008553A2"/>
    <w:rsid w:val="008569FF"/>
    <w:rsid w:val="00865803"/>
    <w:rsid w:val="00867871"/>
    <w:rsid w:val="0087416D"/>
    <w:rsid w:val="008743DC"/>
    <w:rsid w:val="00874918"/>
    <w:rsid w:val="00875207"/>
    <w:rsid w:val="00875352"/>
    <w:rsid w:val="00875472"/>
    <w:rsid w:val="00876D10"/>
    <w:rsid w:val="008771EC"/>
    <w:rsid w:val="0088172D"/>
    <w:rsid w:val="00884E07"/>
    <w:rsid w:val="00887C8C"/>
    <w:rsid w:val="00893F82"/>
    <w:rsid w:val="00894218"/>
    <w:rsid w:val="00896BFD"/>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8F3D54"/>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5773D"/>
    <w:rsid w:val="00960F89"/>
    <w:rsid w:val="00961927"/>
    <w:rsid w:val="00966144"/>
    <w:rsid w:val="009664BE"/>
    <w:rsid w:val="009675B1"/>
    <w:rsid w:val="00972A4D"/>
    <w:rsid w:val="00981A6E"/>
    <w:rsid w:val="00984057"/>
    <w:rsid w:val="00990526"/>
    <w:rsid w:val="00994808"/>
    <w:rsid w:val="0099656C"/>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3DB"/>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09E1"/>
    <w:rsid w:val="00A0457D"/>
    <w:rsid w:val="00A04B2B"/>
    <w:rsid w:val="00A06C9C"/>
    <w:rsid w:val="00A168F7"/>
    <w:rsid w:val="00A17CD5"/>
    <w:rsid w:val="00A2067C"/>
    <w:rsid w:val="00A26788"/>
    <w:rsid w:val="00A33523"/>
    <w:rsid w:val="00A36F21"/>
    <w:rsid w:val="00A42F65"/>
    <w:rsid w:val="00A44105"/>
    <w:rsid w:val="00A4521F"/>
    <w:rsid w:val="00A45501"/>
    <w:rsid w:val="00A45A51"/>
    <w:rsid w:val="00A460E2"/>
    <w:rsid w:val="00A526EF"/>
    <w:rsid w:val="00A53797"/>
    <w:rsid w:val="00A549C4"/>
    <w:rsid w:val="00A54BCD"/>
    <w:rsid w:val="00A55D08"/>
    <w:rsid w:val="00A57A06"/>
    <w:rsid w:val="00A57C9F"/>
    <w:rsid w:val="00A614A9"/>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34AC0"/>
    <w:rsid w:val="00B40DC9"/>
    <w:rsid w:val="00B45FCB"/>
    <w:rsid w:val="00B46D2E"/>
    <w:rsid w:val="00B47200"/>
    <w:rsid w:val="00B51240"/>
    <w:rsid w:val="00B51853"/>
    <w:rsid w:val="00B574C0"/>
    <w:rsid w:val="00B60C6D"/>
    <w:rsid w:val="00B66345"/>
    <w:rsid w:val="00B67CE4"/>
    <w:rsid w:val="00B75612"/>
    <w:rsid w:val="00B77498"/>
    <w:rsid w:val="00B80280"/>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A16"/>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5BB2"/>
    <w:rsid w:val="00C66520"/>
    <w:rsid w:val="00C670FC"/>
    <w:rsid w:val="00C716A0"/>
    <w:rsid w:val="00C73409"/>
    <w:rsid w:val="00C73AA1"/>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5C5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725C"/>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8B8"/>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6C3E"/>
    <w:rsid w:val="00E87C0E"/>
    <w:rsid w:val="00E92D38"/>
    <w:rsid w:val="00E967E4"/>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4DF5"/>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5DA9"/>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1238"/>
    <w:rsid w:val="00FC2B2F"/>
    <w:rsid w:val="00FC5988"/>
    <w:rsid w:val="00FC7903"/>
    <w:rsid w:val="00FD00AF"/>
    <w:rsid w:val="00FD096C"/>
    <w:rsid w:val="00FD1B7F"/>
    <w:rsid w:val="00FD46BD"/>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896BFD"/>
    <w:rPr>
      <w:sz w:val="20"/>
      <w:szCs w:val="20"/>
    </w:rPr>
  </w:style>
  <w:style w:type="character" w:customStyle="1" w:styleId="FootnoteTextChar">
    <w:name w:val="Footnote Text Char"/>
    <w:basedOn w:val="DefaultParagraphFont"/>
    <w:link w:val="FootnoteText"/>
    <w:uiPriority w:val="99"/>
    <w:semiHidden/>
    <w:rsid w:val="00896BFD"/>
    <w:rPr>
      <w:rFonts w:ascii="Times New Roman" w:eastAsia="Times New Roman" w:hAnsi="Times New Roman"/>
    </w:rPr>
  </w:style>
  <w:style w:type="character" w:styleId="FootnoteReference">
    <w:name w:val="footnote reference"/>
    <w:basedOn w:val="DefaultParagraphFont"/>
    <w:uiPriority w:val="99"/>
    <w:semiHidden/>
    <w:unhideWhenUsed/>
    <w:rsid w:val="00896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2706</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79</cp:revision>
  <cp:lastPrinted>2024-10-23T15:46:00Z</cp:lastPrinted>
  <dcterms:created xsi:type="dcterms:W3CDTF">2022-06-12T00:36:00Z</dcterms:created>
  <dcterms:modified xsi:type="dcterms:W3CDTF">2024-12-26T02:15:00Z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